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9D22F" w14:textId="476331E6" w:rsidR="00D27123" w:rsidRPr="00D27123" w:rsidRDefault="00E71084" w:rsidP="00161874">
      <w:pPr>
        <w:jc w:val="center"/>
        <w:rPr>
          <w:b/>
          <w:bCs/>
          <w:color w:val="595959" w:themeColor="text1" w:themeTint="A6"/>
          <w:sz w:val="18"/>
          <w:szCs w:val="18"/>
        </w:rPr>
      </w:pPr>
      <w:r w:rsidRPr="00D27123">
        <w:rPr>
          <w:b/>
          <w:bCs/>
          <w:noProof/>
          <w:color w:val="404040" w:themeColor="text1" w:themeTint="BF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EF57038" wp14:editId="14855B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9855" cy="771525"/>
            <wp:effectExtent l="0" t="0" r="0" b="0"/>
            <wp:wrapTight wrapText="bothSides">
              <wp:wrapPolygon edited="0">
                <wp:start x="0" y="0"/>
                <wp:lineTo x="0" y="20800"/>
                <wp:lineTo x="20874" y="20800"/>
                <wp:lineTo x="21173" y="19733"/>
                <wp:lineTo x="21173" y="10133"/>
                <wp:lineTo x="16401" y="8533"/>
                <wp:lineTo x="17296" y="5867"/>
                <wp:lineTo x="16699" y="3200"/>
                <wp:lineTo x="152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Bells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403" cy="78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1DDDA" w14:textId="7828216F" w:rsidR="00161874" w:rsidRPr="00C247C8" w:rsidRDefault="00161874" w:rsidP="00161874">
      <w:pPr>
        <w:jc w:val="center"/>
        <w:rPr>
          <w:b/>
          <w:bCs/>
          <w:color w:val="595959" w:themeColor="text1" w:themeTint="A6"/>
          <w:sz w:val="40"/>
          <w:szCs w:val="40"/>
        </w:rPr>
      </w:pPr>
      <w:r w:rsidRPr="00C247C8">
        <w:rPr>
          <w:b/>
          <w:bCs/>
          <w:color w:val="595959" w:themeColor="text1" w:themeTint="A6"/>
          <w:sz w:val="40"/>
          <w:szCs w:val="40"/>
        </w:rPr>
        <w:t xml:space="preserve">Join the </w:t>
      </w:r>
      <w:proofErr w:type="spellStart"/>
      <w:r w:rsidRPr="00C247C8">
        <w:rPr>
          <w:b/>
          <w:bCs/>
          <w:color w:val="595959" w:themeColor="text1" w:themeTint="A6"/>
          <w:sz w:val="40"/>
          <w:szCs w:val="40"/>
        </w:rPr>
        <w:t>ZooCrew</w:t>
      </w:r>
      <w:proofErr w:type="spellEnd"/>
      <w:r w:rsidRPr="00C247C8">
        <w:rPr>
          <w:b/>
          <w:bCs/>
          <w:color w:val="595959" w:themeColor="text1" w:themeTint="A6"/>
          <w:sz w:val="40"/>
          <w:szCs w:val="40"/>
        </w:rPr>
        <w:t xml:space="preserve"> </w:t>
      </w:r>
      <w:r w:rsidR="00184A59" w:rsidRPr="00C247C8">
        <w:rPr>
          <w:b/>
          <w:bCs/>
          <w:color w:val="595959" w:themeColor="text1" w:themeTint="A6"/>
          <w:sz w:val="40"/>
          <w:szCs w:val="40"/>
        </w:rPr>
        <w:t>–</w:t>
      </w:r>
      <w:r w:rsidRPr="00C247C8">
        <w:rPr>
          <w:b/>
          <w:bCs/>
          <w:color w:val="595959" w:themeColor="text1" w:themeTint="A6"/>
          <w:sz w:val="40"/>
          <w:szCs w:val="40"/>
        </w:rPr>
        <w:t xml:space="preserve"> </w:t>
      </w:r>
      <w:r w:rsidR="00ED7E84">
        <w:rPr>
          <w:b/>
          <w:bCs/>
          <w:color w:val="595959" w:themeColor="text1" w:themeTint="A6"/>
          <w:sz w:val="40"/>
          <w:szCs w:val="40"/>
        </w:rPr>
        <w:t xml:space="preserve">Build Manager </w:t>
      </w:r>
      <w:r w:rsidRPr="00C247C8">
        <w:rPr>
          <w:b/>
          <w:bCs/>
          <w:color w:val="595959" w:themeColor="text1" w:themeTint="A6"/>
          <w:sz w:val="40"/>
          <w:szCs w:val="40"/>
        </w:rPr>
        <w:t xml:space="preserve">Job Spec </w:t>
      </w:r>
    </w:p>
    <w:p w14:paraId="27CFBE79" w14:textId="7DE354B1" w:rsidR="001F4E36" w:rsidRPr="00E71084" w:rsidRDefault="001F4E36" w:rsidP="001F4E36">
      <w:pPr>
        <w:spacing w:after="0" w:line="240" w:lineRule="auto"/>
        <w:jc w:val="both"/>
        <w:rPr>
          <w:b/>
          <w:bCs/>
          <w:color w:val="595959" w:themeColor="text1" w:themeTint="A6"/>
          <w:sz w:val="28"/>
          <w:szCs w:val="28"/>
        </w:rPr>
      </w:pPr>
    </w:p>
    <w:p w14:paraId="63A0460C" w14:textId="260AF2B6" w:rsidR="00161874" w:rsidRPr="00C247C8" w:rsidRDefault="00C247C8" w:rsidP="00161874">
      <w:pPr>
        <w:jc w:val="both"/>
        <w:rPr>
          <w:b/>
          <w:bCs/>
          <w:color w:val="595959" w:themeColor="text1" w:themeTint="A6"/>
          <w:sz w:val="28"/>
          <w:szCs w:val="28"/>
        </w:rPr>
      </w:pPr>
      <w:r w:rsidRPr="00C247C8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0EEA9A" wp14:editId="69D0B94D">
            <wp:simplePos x="0" y="0"/>
            <wp:positionH relativeFrom="margin">
              <wp:align>left</wp:align>
            </wp:positionH>
            <wp:positionV relativeFrom="paragraph">
              <wp:posOffset>52314</wp:posOffset>
            </wp:positionV>
            <wp:extent cx="975360" cy="1301115"/>
            <wp:effectExtent l="0" t="0" r="0" b="0"/>
            <wp:wrapTight wrapText="bothSides">
              <wp:wrapPolygon edited="0">
                <wp:start x="0" y="0"/>
                <wp:lineTo x="0" y="21189"/>
                <wp:lineTo x="21094" y="21189"/>
                <wp:lineTo x="210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806_181550102_HDR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076" cy="132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A59" w:rsidRPr="00C247C8">
        <w:rPr>
          <w:b/>
          <w:bCs/>
          <w:color w:val="595959" w:themeColor="text1" w:themeTint="A6"/>
          <w:sz w:val="28"/>
          <w:szCs w:val="28"/>
        </w:rPr>
        <w:t xml:space="preserve">Do you have </w:t>
      </w:r>
      <w:r w:rsidR="00ED7E84">
        <w:rPr>
          <w:b/>
          <w:bCs/>
          <w:color w:val="595959" w:themeColor="text1" w:themeTint="A6"/>
          <w:sz w:val="28"/>
          <w:szCs w:val="28"/>
        </w:rPr>
        <w:t>management</w:t>
      </w:r>
      <w:r w:rsidR="00184A59" w:rsidRPr="00C247C8">
        <w:rPr>
          <w:b/>
          <w:bCs/>
          <w:color w:val="595959" w:themeColor="text1" w:themeTint="A6"/>
          <w:sz w:val="28"/>
          <w:szCs w:val="28"/>
        </w:rPr>
        <w:t xml:space="preserve"> experience in the outdoor or events industry? </w:t>
      </w:r>
      <w:r w:rsidR="00D27123" w:rsidRPr="00C247C8">
        <w:rPr>
          <w:b/>
          <w:bCs/>
          <w:color w:val="595959" w:themeColor="text1" w:themeTint="A6"/>
          <w:sz w:val="28"/>
          <w:szCs w:val="28"/>
        </w:rPr>
        <w:t>J</w:t>
      </w:r>
      <w:r w:rsidR="00161874" w:rsidRPr="00C247C8">
        <w:rPr>
          <w:b/>
          <w:bCs/>
          <w:color w:val="595959" w:themeColor="text1" w:themeTint="A6"/>
          <w:sz w:val="28"/>
          <w:szCs w:val="28"/>
        </w:rPr>
        <w:t xml:space="preserve">oin the </w:t>
      </w:r>
      <w:proofErr w:type="spellStart"/>
      <w:r w:rsidR="00161874" w:rsidRPr="00C247C8">
        <w:rPr>
          <w:b/>
          <w:bCs/>
          <w:color w:val="595959" w:themeColor="text1" w:themeTint="A6"/>
          <w:sz w:val="28"/>
          <w:szCs w:val="28"/>
        </w:rPr>
        <w:t>ZooCrew</w:t>
      </w:r>
      <w:proofErr w:type="spellEnd"/>
      <w:r w:rsidR="00161874" w:rsidRPr="00C247C8">
        <w:rPr>
          <w:b/>
          <w:bCs/>
          <w:color w:val="595959" w:themeColor="text1" w:themeTint="A6"/>
          <w:sz w:val="28"/>
          <w:szCs w:val="28"/>
        </w:rPr>
        <w:t xml:space="preserve"> on the road for the 2020 summer season. We’ll be hitting the top festivals and events of the season, from Glastonbury to </w:t>
      </w:r>
      <w:proofErr w:type="spellStart"/>
      <w:r w:rsidR="00161874" w:rsidRPr="00C247C8">
        <w:rPr>
          <w:b/>
          <w:bCs/>
          <w:color w:val="595959" w:themeColor="text1" w:themeTint="A6"/>
          <w:sz w:val="28"/>
          <w:szCs w:val="28"/>
        </w:rPr>
        <w:t>Boardmasters</w:t>
      </w:r>
      <w:proofErr w:type="spellEnd"/>
      <w:r w:rsidR="00161874" w:rsidRPr="00C247C8">
        <w:rPr>
          <w:b/>
          <w:bCs/>
          <w:color w:val="595959" w:themeColor="text1" w:themeTint="A6"/>
          <w:sz w:val="28"/>
          <w:szCs w:val="28"/>
        </w:rPr>
        <w:t xml:space="preserve"> to </w:t>
      </w:r>
      <w:proofErr w:type="spellStart"/>
      <w:r w:rsidR="00161874" w:rsidRPr="00C247C8">
        <w:rPr>
          <w:b/>
          <w:bCs/>
          <w:color w:val="595959" w:themeColor="text1" w:themeTint="A6"/>
          <w:sz w:val="28"/>
          <w:szCs w:val="28"/>
        </w:rPr>
        <w:t>Ramblin</w:t>
      </w:r>
      <w:proofErr w:type="spellEnd"/>
      <w:r w:rsidR="00161874" w:rsidRPr="00C247C8">
        <w:rPr>
          <w:b/>
          <w:bCs/>
          <w:color w:val="595959" w:themeColor="text1" w:themeTint="A6"/>
          <w:sz w:val="28"/>
          <w:szCs w:val="28"/>
        </w:rPr>
        <w:t xml:space="preserve"> Man Fair. We creat</w:t>
      </w:r>
      <w:r w:rsidR="00184A59" w:rsidRPr="00C247C8">
        <w:rPr>
          <w:b/>
          <w:bCs/>
          <w:color w:val="595959" w:themeColor="text1" w:themeTint="A6"/>
          <w:sz w:val="28"/>
          <w:szCs w:val="28"/>
        </w:rPr>
        <w:t>e</w:t>
      </w:r>
      <w:r w:rsidR="00161874" w:rsidRPr="00C247C8">
        <w:rPr>
          <w:b/>
          <w:bCs/>
          <w:color w:val="595959" w:themeColor="text1" w:themeTint="A6"/>
          <w:sz w:val="28"/>
          <w:szCs w:val="28"/>
        </w:rPr>
        <w:t xml:space="preserve"> deluxe accommodation villages all over the country, liv</w:t>
      </w:r>
      <w:r w:rsidR="00184A59" w:rsidRPr="00C247C8">
        <w:rPr>
          <w:b/>
          <w:bCs/>
          <w:color w:val="595959" w:themeColor="text1" w:themeTint="A6"/>
          <w:sz w:val="28"/>
          <w:szCs w:val="28"/>
        </w:rPr>
        <w:t>e</w:t>
      </w:r>
      <w:r w:rsidR="00161874" w:rsidRPr="00C247C8">
        <w:rPr>
          <w:b/>
          <w:bCs/>
          <w:color w:val="595959" w:themeColor="text1" w:themeTint="A6"/>
          <w:sz w:val="28"/>
          <w:szCs w:val="28"/>
        </w:rPr>
        <w:t xml:space="preserve"> in crew camps (bring your tent!) and enjoy three meals a day from one of our talented crew chefs. </w:t>
      </w:r>
    </w:p>
    <w:p w14:paraId="320BF6C5" w14:textId="4904D8EC" w:rsidR="00D27123" w:rsidRPr="00E71084" w:rsidRDefault="00161874" w:rsidP="00D27123">
      <w:p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E71084">
        <w:rPr>
          <w:rFonts w:asciiTheme="majorHAnsi" w:hAnsiTheme="majorHAnsi" w:cstheme="majorHAnsi"/>
          <w:b/>
          <w:bCs/>
          <w:color w:val="808080" w:themeColor="background1" w:themeShade="80"/>
          <w:sz w:val="24"/>
          <w:szCs w:val="24"/>
        </w:rPr>
        <w:t>Start and End Date:</w:t>
      </w: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Our season starts in May and usually finishes in late August/early September. We have a range of start dates, dependent on our festival schedule. </w:t>
      </w:r>
      <w:r w:rsidR="0054659C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We don’t promise continuous employment throughout the summer season but the better your availability the more work you will get</w:t>
      </w:r>
      <w:r w:rsidR="0054659C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.</w:t>
      </w:r>
    </w:p>
    <w:p w14:paraId="6368CF0A" w14:textId="1150CAED" w:rsidR="00161874" w:rsidRPr="00E71084" w:rsidRDefault="00161874" w:rsidP="00D27123">
      <w:p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E71084">
        <w:rPr>
          <w:rFonts w:asciiTheme="majorHAnsi" w:hAnsiTheme="majorHAnsi" w:cstheme="majorHAnsi"/>
          <w:b/>
          <w:bCs/>
          <w:color w:val="808080" w:themeColor="background1" w:themeShade="80"/>
          <w:sz w:val="24"/>
          <w:szCs w:val="24"/>
        </w:rPr>
        <w:t>Location:</w:t>
      </w: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Be prepared to be on the road for most of the summer with only a day or so between festivals. We travel the country from top to toe</w:t>
      </w:r>
      <w:r w:rsidR="0054659C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, so it doesn’t really matter where you live</w:t>
      </w:r>
      <w:r w:rsidR="001F4E36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.</w:t>
      </w:r>
      <w:r w:rsidR="0054659C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</w:t>
      </w:r>
      <w:proofErr w:type="gramStart"/>
      <w:r w:rsidR="0054659C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However</w:t>
      </w:r>
      <w:proofErr w:type="gramEnd"/>
      <w:r w:rsidR="0054659C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our headquarters is in Stockton, Wiltshire and we often have additional work for local crew </w:t>
      </w:r>
      <w:r w:rsidR="00ED7E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and managers </w:t>
      </w:r>
      <w:r w:rsidR="0054659C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at our Yard helping to sort out kit. </w:t>
      </w:r>
    </w:p>
    <w:p w14:paraId="16C4B6E2" w14:textId="6385B166" w:rsidR="00D27123" w:rsidRPr="00E71084" w:rsidRDefault="00D27123" w:rsidP="00D27123">
      <w:pPr>
        <w:pStyle w:val="NormalWeb"/>
        <w:spacing w:before="0" w:beforeAutospacing="0" w:after="60" w:afterAutospacing="0"/>
        <w:jc w:val="both"/>
        <w:rPr>
          <w:rFonts w:asciiTheme="majorHAnsi" w:hAnsiTheme="majorHAnsi" w:cstheme="majorHAnsi"/>
          <w:color w:val="808080" w:themeColor="background1" w:themeShade="80"/>
        </w:rPr>
      </w:pPr>
      <w:r w:rsidRPr="00E71084">
        <w:rPr>
          <w:rFonts w:asciiTheme="majorHAnsi" w:hAnsiTheme="majorHAnsi" w:cstheme="majorHAnsi"/>
          <w:b/>
          <w:bCs/>
          <w:color w:val="808080" w:themeColor="background1" w:themeShade="80"/>
        </w:rPr>
        <w:t>Travel:</w:t>
      </w:r>
      <w:r w:rsidRPr="00E71084">
        <w:rPr>
          <w:rFonts w:asciiTheme="majorHAnsi" w:hAnsiTheme="majorHAnsi" w:cstheme="majorHAnsi"/>
          <w:color w:val="808080" w:themeColor="background1" w:themeShade="80"/>
        </w:rPr>
        <w:t xml:space="preserve"> </w:t>
      </w:r>
      <w:r w:rsidR="00184A59" w:rsidRPr="00E71084">
        <w:rPr>
          <w:rFonts w:asciiTheme="majorHAnsi" w:hAnsiTheme="majorHAnsi" w:cstheme="majorHAnsi"/>
          <w:color w:val="808080" w:themeColor="background1" w:themeShade="80"/>
        </w:rPr>
        <w:t xml:space="preserve"> </w:t>
      </w:r>
      <w:r w:rsidR="00ED7E84">
        <w:rPr>
          <w:rFonts w:asciiTheme="majorHAnsi" w:hAnsiTheme="majorHAnsi" w:cstheme="majorHAnsi"/>
          <w:color w:val="808080" w:themeColor="background1" w:themeShade="80"/>
        </w:rPr>
        <w:t>Build Managers</w:t>
      </w:r>
      <w:r w:rsidR="00184A59" w:rsidRPr="00E71084">
        <w:rPr>
          <w:rFonts w:asciiTheme="majorHAnsi" w:hAnsiTheme="majorHAnsi" w:cstheme="majorHAnsi"/>
          <w:color w:val="808080" w:themeColor="background1" w:themeShade="80"/>
        </w:rPr>
        <w:t xml:space="preserve"> will often be asked to drive a crew vehicle to site or around site. This ranges from a Trans</w:t>
      </w:r>
      <w:r w:rsidR="00CA6888" w:rsidRPr="00E71084">
        <w:rPr>
          <w:rFonts w:asciiTheme="majorHAnsi" w:hAnsiTheme="majorHAnsi" w:cstheme="majorHAnsi"/>
          <w:color w:val="808080" w:themeColor="background1" w:themeShade="80"/>
        </w:rPr>
        <w:t>i</w:t>
      </w:r>
      <w:r w:rsidR="00184A59" w:rsidRPr="00E71084">
        <w:rPr>
          <w:rFonts w:asciiTheme="majorHAnsi" w:hAnsiTheme="majorHAnsi" w:cstheme="majorHAnsi"/>
          <w:color w:val="808080" w:themeColor="background1" w:themeShade="80"/>
        </w:rPr>
        <w:t xml:space="preserve">t Van to a 4x4, so experience of driving larger vehicles is advantageous. </w:t>
      </w:r>
      <w:r w:rsidR="00CA6888" w:rsidRPr="00E71084">
        <w:rPr>
          <w:rFonts w:asciiTheme="majorHAnsi" w:hAnsiTheme="majorHAnsi" w:cstheme="majorHAnsi"/>
          <w:color w:val="808080" w:themeColor="background1" w:themeShade="80"/>
        </w:rPr>
        <w:t xml:space="preserve">You </w:t>
      </w:r>
      <w:r w:rsidR="00184A59" w:rsidRPr="00E71084">
        <w:rPr>
          <w:rFonts w:asciiTheme="majorHAnsi" w:hAnsiTheme="majorHAnsi" w:cstheme="majorHAnsi"/>
          <w:color w:val="808080" w:themeColor="background1" w:themeShade="80"/>
        </w:rPr>
        <w:t xml:space="preserve">must </w:t>
      </w:r>
      <w:r w:rsidR="00CA6888" w:rsidRPr="00E71084">
        <w:rPr>
          <w:rFonts w:asciiTheme="majorHAnsi" w:hAnsiTheme="majorHAnsi" w:cstheme="majorHAnsi"/>
          <w:color w:val="808080" w:themeColor="background1" w:themeShade="80"/>
        </w:rPr>
        <w:t xml:space="preserve">also </w:t>
      </w:r>
      <w:r w:rsidR="00184A59" w:rsidRPr="00E71084">
        <w:rPr>
          <w:rFonts w:asciiTheme="majorHAnsi" w:hAnsiTheme="majorHAnsi" w:cstheme="majorHAnsi"/>
          <w:color w:val="808080" w:themeColor="background1" w:themeShade="80"/>
        </w:rPr>
        <w:t xml:space="preserve">have a clean driving licence. </w:t>
      </w:r>
      <w:r w:rsidR="00CA6888" w:rsidRPr="00E71084">
        <w:rPr>
          <w:rFonts w:asciiTheme="majorHAnsi" w:hAnsiTheme="majorHAnsi" w:cstheme="majorHAnsi"/>
          <w:color w:val="808080" w:themeColor="background1" w:themeShade="80"/>
        </w:rPr>
        <w:t>In the case of you taking your own vehicle to site, w</w:t>
      </w:r>
      <w:r w:rsidRPr="00E71084">
        <w:rPr>
          <w:rFonts w:asciiTheme="majorHAnsi" w:hAnsiTheme="majorHAnsi" w:cstheme="majorHAnsi"/>
          <w:color w:val="808080" w:themeColor="background1" w:themeShade="80"/>
        </w:rPr>
        <w:t>e pay a contribution to your petrol costs, which increases with every additional crew member you</w:t>
      </w:r>
      <w:r w:rsidR="00CA6888" w:rsidRPr="00E71084">
        <w:rPr>
          <w:rFonts w:asciiTheme="majorHAnsi" w:hAnsiTheme="majorHAnsi" w:cstheme="majorHAnsi"/>
          <w:color w:val="808080" w:themeColor="background1" w:themeShade="80"/>
        </w:rPr>
        <w:t xml:space="preserve"> take</w:t>
      </w:r>
      <w:r w:rsidRPr="00E71084">
        <w:rPr>
          <w:rFonts w:asciiTheme="majorHAnsi" w:hAnsiTheme="majorHAnsi" w:cstheme="majorHAnsi"/>
          <w:color w:val="808080" w:themeColor="background1" w:themeShade="80"/>
        </w:rPr>
        <w:t>. Please note, a</w:t>
      </w:r>
      <w:r w:rsidRPr="00E71084">
        <w:rPr>
          <w:rFonts w:asciiTheme="majorHAnsi" w:hAnsiTheme="majorHAnsi" w:cstheme="majorHAnsi"/>
          <w:color w:val="808080" w:themeColor="background1" w:themeShade="80"/>
        </w:rPr>
        <w:t xml:space="preserve">ll mileage is paid from our </w:t>
      </w:r>
      <w:r w:rsidRPr="00E71084">
        <w:rPr>
          <w:rFonts w:asciiTheme="majorHAnsi" w:hAnsiTheme="majorHAnsi" w:cstheme="majorHAnsi"/>
          <w:color w:val="808080" w:themeColor="background1" w:themeShade="80"/>
        </w:rPr>
        <w:t>headquarters</w:t>
      </w:r>
      <w:r w:rsidRPr="00E71084">
        <w:rPr>
          <w:rFonts w:asciiTheme="majorHAnsi" w:hAnsiTheme="majorHAnsi" w:cstheme="majorHAnsi"/>
          <w:color w:val="808080" w:themeColor="background1" w:themeShade="80"/>
        </w:rPr>
        <w:t xml:space="preserve"> to the event site, NOT from your home address.</w:t>
      </w:r>
    </w:p>
    <w:p w14:paraId="08971EED" w14:textId="07E1EAD1" w:rsidR="00D27123" w:rsidRPr="00E71084" w:rsidRDefault="00D27123" w:rsidP="00D27123">
      <w:pPr>
        <w:pStyle w:val="NormalWeb"/>
        <w:spacing w:before="0" w:beforeAutospacing="0" w:after="60" w:afterAutospacing="0"/>
        <w:jc w:val="both"/>
        <w:rPr>
          <w:rFonts w:asciiTheme="majorHAnsi" w:hAnsiTheme="majorHAnsi" w:cstheme="majorHAnsi"/>
          <w:color w:val="808080" w:themeColor="background1" w:themeShade="80"/>
        </w:rPr>
      </w:pPr>
      <w:r w:rsidRPr="00E71084">
        <w:rPr>
          <w:rFonts w:asciiTheme="majorHAnsi" w:hAnsiTheme="majorHAnsi" w:cstheme="majorHAnsi"/>
          <w:b/>
          <w:bCs/>
          <w:color w:val="808080" w:themeColor="background1" w:themeShade="80"/>
        </w:rPr>
        <w:t>Camp Life:</w:t>
      </w:r>
      <w:r w:rsidRPr="00E71084">
        <w:rPr>
          <w:rFonts w:asciiTheme="majorHAnsi" w:hAnsiTheme="majorHAnsi" w:cstheme="majorHAnsi"/>
          <w:color w:val="808080" w:themeColor="background1" w:themeShade="80"/>
        </w:rPr>
        <w:t xml:space="preserve"> </w:t>
      </w:r>
      <w:r w:rsidRPr="00E71084">
        <w:rPr>
          <w:rFonts w:asciiTheme="majorHAnsi" w:hAnsiTheme="majorHAnsi" w:cstheme="majorHAnsi"/>
          <w:color w:val="808080" w:themeColor="background1" w:themeShade="80"/>
        </w:rPr>
        <w:t>We are allocated a ‘crew camp’ on arrival at the events</w:t>
      </w:r>
      <w:r w:rsidR="001F4E36" w:rsidRPr="00E71084">
        <w:rPr>
          <w:rFonts w:asciiTheme="majorHAnsi" w:hAnsiTheme="majorHAnsi" w:cstheme="majorHAnsi"/>
          <w:color w:val="808080" w:themeColor="background1" w:themeShade="80"/>
        </w:rPr>
        <w:t>.</w:t>
      </w:r>
      <w:r w:rsidRPr="00E71084">
        <w:rPr>
          <w:rFonts w:asciiTheme="majorHAnsi" w:hAnsiTheme="majorHAnsi" w:cstheme="majorHAnsi"/>
          <w:color w:val="808080" w:themeColor="background1" w:themeShade="80"/>
        </w:rPr>
        <w:t xml:space="preserve"> You will need your own tent, bedding and mattress, as well as a plate, bowl and cutlery. We work in rain, sunshine and high winds, so you need to enjoy being outside and come prepared – </w:t>
      </w:r>
      <w:r w:rsidR="001F4E36" w:rsidRPr="00E71084">
        <w:rPr>
          <w:rFonts w:asciiTheme="majorHAnsi" w:hAnsiTheme="majorHAnsi" w:cstheme="majorHAnsi"/>
          <w:color w:val="808080" w:themeColor="background1" w:themeShade="80"/>
        </w:rPr>
        <w:t xml:space="preserve">from </w:t>
      </w:r>
      <w:r w:rsidRPr="00E71084">
        <w:rPr>
          <w:rFonts w:asciiTheme="majorHAnsi" w:hAnsiTheme="majorHAnsi" w:cstheme="majorHAnsi"/>
          <w:color w:val="808080" w:themeColor="background1" w:themeShade="80"/>
        </w:rPr>
        <w:t>wellies</w:t>
      </w:r>
      <w:r w:rsidR="001F4E36" w:rsidRPr="00E71084">
        <w:rPr>
          <w:rFonts w:asciiTheme="majorHAnsi" w:hAnsiTheme="majorHAnsi" w:cstheme="majorHAnsi"/>
          <w:color w:val="808080" w:themeColor="background1" w:themeShade="80"/>
        </w:rPr>
        <w:t xml:space="preserve"> to</w:t>
      </w:r>
      <w:r w:rsidRPr="00E71084">
        <w:rPr>
          <w:rFonts w:asciiTheme="majorHAnsi" w:hAnsiTheme="majorHAnsi" w:cstheme="majorHAnsi"/>
          <w:color w:val="808080" w:themeColor="background1" w:themeShade="80"/>
        </w:rPr>
        <w:t xml:space="preserve"> </w:t>
      </w:r>
      <w:proofErr w:type="spellStart"/>
      <w:r w:rsidRPr="00E71084">
        <w:rPr>
          <w:rFonts w:asciiTheme="majorHAnsi" w:hAnsiTheme="majorHAnsi" w:cstheme="majorHAnsi"/>
          <w:color w:val="808080" w:themeColor="background1" w:themeShade="80"/>
        </w:rPr>
        <w:t>suncream</w:t>
      </w:r>
      <w:proofErr w:type="spellEnd"/>
      <w:r w:rsidR="001F4E36" w:rsidRPr="00E71084">
        <w:rPr>
          <w:rFonts w:asciiTheme="majorHAnsi" w:hAnsiTheme="majorHAnsi" w:cstheme="majorHAnsi"/>
          <w:color w:val="808080" w:themeColor="background1" w:themeShade="80"/>
        </w:rPr>
        <w:t>!</w:t>
      </w:r>
      <w:r w:rsidRPr="00E71084">
        <w:rPr>
          <w:rFonts w:asciiTheme="majorHAnsi" w:hAnsiTheme="majorHAnsi" w:cstheme="majorHAnsi"/>
          <w:color w:val="808080" w:themeColor="background1" w:themeShade="80"/>
        </w:rPr>
        <w:t xml:space="preserve"> Our kitchen tent and crew chef </w:t>
      </w:r>
      <w:r w:rsidR="001F4E36" w:rsidRPr="00E71084">
        <w:rPr>
          <w:rFonts w:asciiTheme="majorHAnsi" w:hAnsiTheme="majorHAnsi" w:cstheme="majorHAnsi"/>
          <w:color w:val="808080" w:themeColor="background1" w:themeShade="80"/>
        </w:rPr>
        <w:t>are</w:t>
      </w:r>
      <w:r w:rsidRPr="00E71084">
        <w:rPr>
          <w:rFonts w:asciiTheme="majorHAnsi" w:hAnsiTheme="majorHAnsi" w:cstheme="majorHAnsi"/>
          <w:color w:val="808080" w:themeColor="background1" w:themeShade="80"/>
        </w:rPr>
        <w:t xml:space="preserve"> the centre of camp life, where we have morning briefings, eat all our meals, make hot drinks and relax after work.</w:t>
      </w:r>
    </w:p>
    <w:p w14:paraId="7CFEB8CD" w14:textId="61C45B80" w:rsidR="0054659C" w:rsidRPr="00E71084" w:rsidRDefault="0054659C" w:rsidP="00D27123">
      <w:p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E71084">
        <w:rPr>
          <w:rFonts w:asciiTheme="majorHAnsi" w:hAnsiTheme="majorHAnsi" w:cstheme="majorHAnsi"/>
          <w:b/>
          <w:bCs/>
          <w:color w:val="808080" w:themeColor="background1" w:themeShade="80"/>
          <w:sz w:val="24"/>
          <w:szCs w:val="24"/>
        </w:rPr>
        <w:t>Reporting to:</w:t>
      </w: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Our crews are led by a Project Manager who </w:t>
      </w:r>
      <w:proofErr w:type="gramStart"/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is on-site at all times</w:t>
      </w:r>
      <w:proofErr w:type="gramEnd"/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and supported by Build </w:t>
      </w:r>
      <w:r w:rsidR="00505636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Managers and/or Team Leaders </w:t>
      </w:r>
      <w:r w:rsidR="00CA6888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(</w:t>
      </w: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depending on the size of the job).</w:t>
      </w:r>
    </w:p>
    <w:p w14:paraId="11F517BB" w14:textId="555E0F5B" w:rsidR="0014768E" w:rsidRDefault="0054659C" w:rsidP="0014768E">
      <w:p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E71084">
        <w:rPr>
          <w:rFonts w:asciiTheme="majorHAnsi" w:hAnsiTheme="majorHAnsi" w:cstheme="majorHAnsi"/>
          <w:b/>
          <w:bCs/>
          <w:color w:val="808080" w:themeColor="background1" w:themeShade="80"/>
          <w:sz w:val="24"/>
          <w:szCs w:val="24"/>
        </w:rPr>
        <w:t xml:space="preserve">Job Role: </w:t>
      </w: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The </w:t>
      </w:r>
      <w:proofErr w:type="spellStart"/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ZooCrew</w:t>
      </w:r>
      <w:proofErr w:type="spellEnd"/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is responsible for</w:t>
      </w: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building boutique camping sites</w:t>
      </w: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at festivals, sporting events and private parties or weddings</w:t>
      </w: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. </w:t>
      </w:r>
      <w:r w:rsidR="0014768E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We erect </w:t>
      </w:r>
      <w:r w:rsidR="0014768E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bell tents, tipis and yurts, ‘dress’ them with carpets, beds, tables, chairs, lanterns etc. Once the event goes live, we offer reception and maintenance </w:t>
      </w:r>
      <w:r w:rsidR="0014768E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services</w:t>
      </w:r>
      <w:r w:rsidR="0014768E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across the festival weekend and then we take it all down again! </w:t>
      </w:r>
    </w:p>
    <w:p w14:paraId="53A5BD1E" w14:textId="5F7EC82E" w:rsidR="00ED7E84" w:rsidRDefault="00ED7E84" w:rsidP="0014768E">
      <w:p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Build Managers </w:t>
      </w:r>
      <w:r w:rsidR="00A0208B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are often </w:t>
      </w: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the most senior Zoo manager on site. On larger builds, a Project Manager will lead the job</w:t>
      </w:r>
      <w:r w:rsidR="00A0208B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and be on-site to support the Build Manager</w:t>
      </w: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. Team Leaders may also be allocated to a job to support Build Managers. </w:t>
      </w:r>
    </w:p>
    <w:p w14:paraId="038DC6ED" w14:textId="201776DC" w:rsidR="0014768E" w:rsidRDefault="0014768E" w:rsidP="00D27123">
      <w:p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The </w:t>
      </w:r>
      <w:r w:rsidR="00ED7E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Build Manager is responsible for the p</w:t>
      </w: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lanning and structure of the rig and derig</w:t>
      </w: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a</w:t>
      </w: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nd lead</w:t>
      </w:r>
      <w:r w:rsidR="00ED7E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ing the crew to complete the schedule to deadline.</w:t>
      </w: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During the live event, </w:t>
      </w:r>
      <w:r w:rsidR="00A0208B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the Build Manager will lead the reception and maintenance teams, while dealing with any on-site issues that arise.</w:t>
      </w:r>
    </w:p>
    <w:p w14:paraId="3F379875" w14:textId="63AD49DD" w:rsidR="00A0208B" w:rsidRDefault="00A0208B" w:rsidP="00D27123">
      <w:p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At all times the Build Manager is responsible for on-site client and partner communications, health and safety, proper use of company property and crew welfare.</w:t>
      </w:r>
    </w:p>
    <w:p w14:paraId="09F79076" w14:textId="3294860F" w:rsidR="00A0208B" w:rsidRDefault="00A0208B" w:rsidP="00D27123">
      <w:pPr>
        <w:spacing w:after="60" w:line="240" w:lineRule="auto"/>
        <w:jc w:val="both"/>
        <w:rPr>
          <w:rFonts w:asciiTheme="majorHAnsi" w:hAnsiTheme="majorHAnsi" w:cstheme="majorHAnsi"/>
          <w:b/>
          <w:bCs/>
          <w:color w:val="808080" w:themeColor="background1" w:themeShade="80"/>
          <w:sz w:val="24"/>
          <w:szCs w:val="24"/>
        </w:rPr>
      </w:pPr>
      <w:r w:rsidRPr="00A0208B">
        <w:rPr>
          <w:rFonts w:asciiTheme="majorHAnsi" w:hAnsiTheme="majorHAnsi" w:cstheme="majorHAnsi"/>
          <w:b/>
          <w:bCs/>
          <w:color w:val="808080" w:themeColor="background1" w:themeShade="80"/>
          <w:sz w:val="24"/>
          <w:szCs w:val="24"/>
        </w:rPr>
        <w:t>Responsibilities:</w:t>
      </w:r>
    </w:p>
    <w:p w14:paraId="06E7CAAA" w14:textId="35484A2E" w:rsidR="00A0208B" w:rsidRDefault="00A0208B" w:rsidP="00A0208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Planning the rig and derig schedule (assisted by Project Manager)</w:t>
      </w:r>
      <w:r w:rsidR="00545022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and managing the loading and unloading of lorries on site</w:t>
      </w:r>
    </w:p>
    <w:p w14:paraId="06BD9B7E" w14:textId="36AFE0C7" w:rsidR="00A0208B" w:rsidRDefault="00043181" w:rsidP="00A0208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Plan and </w:t>
      </w:r>
      <w:proofErr w:type="spellStart"/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m</w:t>
      </w:r>
      <w:r w:rsidR="00A0208B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ark </w:t>
      </w:r>
      <w:proofErr w:type="spellEnd"/>
      <w:r w:rsidR="00A0208B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out the build area</w:t>
      </w: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to make best use of area and</w:t>
      </w:r>
      <w:r w:rsidR="00A0208B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in ad</w:t>
      </w: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herence with client input and/or CAD designs</w:t>
      </w:r>
    </w:p>
    <w:p w14:paraId="144EFF52" w14:textId="3F1BDC03" w:rsidR="00043181" w:rsidRDefault="00043181" w:rsidP="00A0208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Time management – ensure daily deadlines are being met and the rig schedule revised accordingly, with any concerns regarding achieving deadlines escalated to a senior manager in a timely fashion</w:t>
      </w:r>
    </w:p>
    <w:p w14:paraId="2AD42A05" w14:textId="38E2B70A" w:rsidR="00043181" w:rsidRDefault="00043181" w:rsidP="00A0208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lastRenderedPageBreak/>
        <w:t>Communicate daily with the Zoo office team to ensure the latest sales and customer requests are being accommodated into the rig plan</w:t>
      </w:r>
    </w:p>
    <w:p w14:paraId="6C94DC7D" w14:textId="0BD0F6C0" w:rsidR="00043181" w:rsidRDefault="00043181" w:rsidP="00A0208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Perform quality control checks on completed build in timely fashion and rectify any errors</w:t>
      </w:r>
    </w:p>
    <w:p w14:paraId="6A96D713" w14:textId="71EC873B" w:rsidR="00043181" w:rsidRDefault="00043181" w:rsidP="00A0208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Lead and manage the crew and/or team leaders to ensure good team working relations and achievement of deadlines</w:t>
      </w:r>
    </w:p>
    <w:p w14:paraId="1A0CD6E0" w14:textId="3BF7F5E7" w:rsidR="00043181" w:rsidRDefault="00043181" w:rsidP="00A0208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Ensure all health and safety guidelines are met on site and company property is being handled with care</w:t>
      </w:r>
    </w:p>
    <w:p w14:paraId="6B284E98" w14:textId="5392BD75" w:rsidR="00043181" w:rsidRDefault="00043181" w:rsidP="00A0208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Lead and develop the skillset of team leaders, encouraging them to take ownership of the site, build their confidence and help them progress within the company</w:t>
      </w:r>
    </w:p>
    <w:p w14:paraId="3F7B0A98" w14:textId="72EE65C2" w:rsidR="00043181" w:rsidRPr="00A0208B" w:rsidRDefault="00043181" w:rsidP="00A0208B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Complete all necessary paperwork, including but not limited to crew timesheets, site reports, </w:t>
      </w:r>
      <w:r w:rsidR="00545022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risk assessments and quality control checks</w:t>
      </w:r>
    </w:p>
    <w:p w14:paraId="72D6BA9C" w14:textId="646A5197" w:rsidR="0054659C" w:rsidRPr="00E71084" w:rsidRDefault="0054659C" w:rsidP="00D27123">
      <w:p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E71084">
        <w:rPr>
          <w:rFonts w:asciiTheme="majorHAnsi" w:hAnsiTheme="majorHAnsi" w:cstheme="majorHAnsi"/>
          <w:b/>
          <w:bCs/>
          <w:color w:val="808080" w:themeColor="background1" w:themeShade="80"/>
          <w:sz w:val="24"/>
          <w:szCs w:val="24"/>
        </w:rPr>
        <w:t>Skills Required:</w:t>
      </w: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</w:t>
      </w:r>
      <w:r w:rsidR="0014768E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Leadership experience, a fun and positive outlook </w:t>
      </w:r>
      <w:proofErr w:type="gramStart"/>
      <w:r w:rsidR="0014768E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at all times</w:t>
      </w:r>
      <w:proofErr w:type="gramEnd"/>
      <w:r w:rsidR="0014768E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and lots of stamina</w:t>
      </w:r>
    </w:p>
    <w:p w14:paraId="5F40CD70" w14:textId="6EA68EE4" w:rsidR="00545022" w:rsidRPr="00E71084" w:rsidRDefault="00545022" w:rsidP="00545022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Excellent organisation and planning skills</w:t>
      </w: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– you’ll be responsible for planning the rig and derig schedule and ensuring everything goes to plan</w:t>
      </w:r>
    </w:p>
    <w:p w14:paraId="6E82D991" w14:textId="4958CBA7" w:rsidR="0014768E" w:rsidRDefault="0014768E" w:rsidP="00D27123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Leadership experience </w:t>
      </w:r>
      <w:r w:rsidR="00E71084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–</w:t>
      </w: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</w:t>
      </w:r>
      <w:r w:rsidR="00E71084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when you’re putting up 400 bell tents and dressing them with 5 different interior packages, you need to keep your eye on the ball. Knowing where your crew is and what tasks have been completed so far is essential</w:t>
      </w:r>
    </w:p>
    <w:p w14:paraId="6E899876" w14:textId="70C028C8" w:rsidR="00545022" w:rsidRDefault="00545022" w:rsidP="00D27123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Problem-solving skills – anything can happen in a field</w:t>
      </w: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. A lorry might not turn up, a thunderstorm might appear, the chef might be ill</w:t>
      </w:r>
      <w:r w:rsidR="00D251A2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… The Build Manager needs to be able to handle these situations with ease, adapt plans quickly and be calm and relaxed when communicating these changes to crew.</w:t>
      </w:r>
    </w:p>
    <w:p w14:paraId="26398889" w14:textId="6B0B4F83" w:rsidR="0054659C" w:rsidRPr="00E71084" w:rsidRDefault="0054659C" w:rsidP="00D27123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Good physical fitness</w:t>
      </w:r>
      <w:r w:rsidR="0014768E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and stamina</w:t>
      </w: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– </w:t>
      </w:r>
      <w:r w:rsidR="00545022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you need to be able to keep up with the crew!</w:t>
      </w:r>
    </w:p>
    <w:p w14:paraId="575C44C9" w14:textId="143B1B23" w:rsidR="0054659C" w:rsidRPr="00E71084" w:rsidRDefault="00D251A2" w:rsidP="00D27123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Excellent</w:t>
      </w:r>
      <w:r w:rsidR="0054659C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attention to detail – </w:t>
      </w:r>
      <w:r w:rsidR="00545022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we need to please both our clients and our customers and ensure we deliver what we promised. Quality control and checking the job spec is adhered to is a key part of the Build Manager role</w:t>
      </w:r>
    </w:p>
    <w:p w14:paraId="7B63C325" w14:textId="1A5E0DF9" w:rsidR="00667634" w:rsidRPr="00545022" w:rsidRDefault="00667634" w:rsidP="00D251A2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545022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Good </w:t>
      </w:r>
      <w:r w:rsidR="00545022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interpersonal</w:t>
      </w:r>
      <w:r w:rsidRPr="00545022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skills – we are constantly on show when we are building. The client does walk-arounds, the health and safety team are doing their checks, other suppliers are building their structures alongside us and it is essential that we </w:t>
      </w:r>
      <w:proofErr w:type="gramStart"/>
      <w:r w:rsidRPr="00545022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project a professional and courteous image at all times</w:t>
      </w:r>
      <w:proofErr w:type="gramEnd"/>
    </w:p>
    <w:p w14:paraId="0BF5DF8C" w14:textId="367C94EE" w:rsidR="00545022" w:rsidRPr="00E71084" w:rsidRDefault="00545022" w:rsidP="00D27123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Event or customer service experience - at many of our events we also supply reception and maintenance services. You need to have a great aptitude with customers as well as the ability to deal with unexpected (and expected) problems at reception</w:t>
      </w:r>
    </w:p>
    <w:p w14:paraId="5292109C" w14:textId="45A8C329" w:rsidR="00E71084" w:rsidRPr="00E71084" w:rsidRDefault="00E71084" w:rsidP="00D27123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Full and clean driving licence</w:t>
      </w:r>
    </w:p>
    <w:p w14:paraId="189ABD85" w14:textId="6D5FA893" w:rsidR="00667634" w:rsidRPr="00E71084" w:rsidRDefault="00667634" w:rsidP="00D27123">
      <w:pPr>
        <w:spacing w:after="60" w:line="240" w:lineRule="auto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E71084">
        <w:rPr>
          <w:rFonts w:asciiTheme="majorHAnsi" w:hAnsiTheme="majorHAnsi" w:cstheme="majorHAnsi"/>
          <w:b/>
          <w:bCs/>
          <w:color w:val="808080" w:themeColor="background1" w:themeShade="80"/>
          <w:sz w:val="24"/>
          <w:szCs w:val="24"/>
        </w:rPr>
        <w:t>Additional Driving or Forklift Experience:</w:t>
      </w: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Please let us know if you hold a C1 or C1E licence, as we are always looking out for</w:t>
      </w:r>
      <w:r w:rsidR="00D251A2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</w:t>
      </w:r>
      <w:r w:rsidR="00E71084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managers </w:t>
      </w:r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who </w:t>
      </w:r>
      <w:proofErr w:type="gramStart"/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are able to</w:t>
      </w:r>
      <w:proofErr w:type="gramEnd"/>
      <w:r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drive our lorries and tow a trailer. </w:t>
      </w:r>
      <w:r w:rsidR="00D27123" w:rsidRPr="00E71084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Forklift experience is also a bonus.</w:t>
      </w:r>
    </w:p>
    <w:p w14:paraId="681A1E9B" w14:textId="7FB5A577" w:rsidR="001F4E36" w:rsidRPr="001F4E36" w:rsidRDefault="001F4E36" w:rsidP="001F4E36">
      <w:pPr>
        <w:spacing w:after="60" w:line="240" w:lineRule="auto"/>
        <w:jc w:val="center"/>
        <w:rPr>
          <w:b/>
          <w:bCs/>
          <w:color w:val="7F7F7F" w:themeColor="text1" w:themeTint="80"/>
          <w:sz w:val="28"/>
          <w:szCs w:val="28"/>
        </w:rPr>
      </w:pPr>
      <w:r w:rsidRPr="001F4E36">
        <w:rPr>
          <w:rFonts w:asciiTheme="majorHAnsi" w:hAnsiTheme="majorHAnsi" w:cstheme="majorHAnsi"/>
          <w:b/>
          <w:bCs/>
          <w:color w:val="808080" w:themeColor="background1" w:themeShade="80"/>
          <w:sz w:val="24"/>
          <w:szCs w:val="24"/>
        </w:rPr>
        <w:t>Apply now by sending your CV to hannah@zooeventsgroup.co.uk</w:t>
      </w:r>
      <w:bookmarkStart w:id="0" w:name="_GoBack"/>
      <w:bookmarkEnd w:id="0"/>
    </w:p>
    <w:sectPr w:rsidR="001F4E36" w:rsidRPr="001F4E36" w:rsidSect="00C2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487"/>
    <w:multiLevelType w:val="hybridMultilevel"/>
    <w:tmpl w:val="B59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ABC"/>
    <w:multiLevelType w:val="hybridMultilevel"/>
    <w:tmpl w:val="7518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B34CF"/>
    <w:multiLevelType w:val="hybridMultilevel"/>
    <w:tmpl w:val="356A9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1F1A"/>
    <w:multiLevelType w:val="hybridMultilevel"/>
    <w:tmpl w:val="A440D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D23F8"/>
    <w:multiLevelType w:val="hybridMultilevel"/>
    <w:tmpl w:val="2FC0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7"/>
    <w:rsid w:val="00043181"/>
    <w:rsid w:val="0014768E"/>
    <w:rsid w:val="00161874"/>
    <w:rsid w:val="00184A59"/>
    <w:rsid w:val="001A6251"/>
    <w:rsid w:val="001F4E36"/>
    <w:rsid w:val="003037F7"/>
    <w:rsid w:val="00505636"/>
    <w:rsid w:val="00545022"/>
    <w:rsid w:val="0054659C"/>
    <w:rsid w:val="00667634"/>
    <w:rsid w:val="00715951"/>
    <w:rsid w:val="00A0208B"/>
    <w:rsid w:val="00B36F49"/>
    <w:rsid w:val="00C247C8"/>
    <w:rsid w:val="00CA6888"/>
    <w:rsid w:val="00D251A2"/>
    <w:rsid w:val="00D27123"/>
    <w:rsid w:val="00E71084"/>
    <w:rsid w:val="00EC5250"/>
    <w:rsid w:val="00E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91D4"/>
  <w15:chartTrackingRefBased/>
  <w15:docId w15:val="{BCD2DF94-70BC-4BA1-BD74-0E02F8D8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5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Herbert</dc:creator>
  <cp:keywords/>
  <dc:description/>
  <cp:lastModifiedBy>James Herbert</cp:lastModifiedBy>
  <cp:revision>3</cp:revision>
  <dcterms:created xsi:type="dcterms:W3CDTF">2019-10-07T10:29:00Z</dcterms:created>
  <dcterms:modified xsi:type="dcterms:W3CDTF">2019-10-07T11:10:00Z</dcterms:modified>
</cp:coreProperties>
</file>